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36E" w:rsidRPr="0064436E" w:rsidRDefault="0064436E">
      <w:pPr>
        <w:rPr>
          <w:sz w:val="36"/>
          <w:szCs w:val="36"/>
        </w:rPr>
      </w:pPr>
      <w:r w:rsidRPr="0064436E">
        <w:rPr>
          <w:sz w:val="36"/>
          <w:szCs w:val="36"/>
        </w:rPr>
        <w:t>Agência de Turismo Oficial do Evento</w:t>
      </w:r>
      <w:bookmarkStart w:id="0" w:name="_GoBack"/>
      <w:bookmarkEnd w:id="0"/>
    </w:p>
    <w:p w:rsidR="0064436E" w:rsidRDefault="0064436E"/>
    <w:p w:rsidR="0064436E" w:rsidRDefault="0064436E" w:rsidP="0064436E">
      <w:r>
        <w:rPr>
          <w:rFonts w:ascii="Calibri" w:hAnsi="Calibri" w:cs="Calibri"/>
          <w:noProof/>
        </w:rPr>
        <w:drawing>
          <wp:inline distT="0" distB="0" distL="0" distR="0">
            <wp:extent cx="5400040" cy="1375410"/>
            <wp:effectExtent l="0" t="0" r="0" b="0"/>
            <wp:docPr id="1" name="Imagem 1" descr="assinatura_cla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ssinatura_claudi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4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36E"/>
    <w:rsid w:val="0064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DD4F"/>
  <w15:chartTrackingRefBased/>
  <w15:docId w15:val="{87F10A6B-51DC-4118-832B-7050EC00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55DBC.4DA632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CLEIDE@ANPEDRJ.LOCAL</dc:creator>
  <cp:keywords/>
  <dc:description/>
  <cp:lastModifiedBy>CLEIDE@ANPEDRJ.LOCAL</cp:lastModifiedBy>
  <cp:revision>1</cp:revision>
  <dcterms:created xsi:type="dcterms:W3CDTF">2019-08-28T20:52:00Z</dcterms:created>
  <dcterms:modified xsi:type="dcterms:W3CDTF">2019-08-28T20:54:00Z</dcterms:modified>
</cp:coreProperties>
</file>